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F124F3" w:rsidRDefault="0059022C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F124F3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F124F3">
        <w:rPr>
          <w:rFonts w:ascii="Franklin Gothic Book" w:hAnsi="Franklin Gothic Book"/>
          <w:sz w:val="18"/>
        </w:rPr>
        <w:t xml:space="preserve"> (г)</w:t>
      </w:r>
    </w:p>
    <w:p w:rsidR="00C223F2" w:rsidRPr="00F124F3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F124F3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F124F3" w:rsidRDefault="00C77A0B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F124F3">
        <w:rPr>
          <w:rFonts w:ascii="Franklin Gothic Book" w:hAnsi="Franklin Gothic Book"/>
          <w:sz w:val="18"/>
        </w:rPr>
        <w:t>21.01.2004</w:t>
      </w:r>
      <w:r w:rsidR="00C223F2" w:rsidRPr="00F124F3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F124F3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F124F3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F124F3">
        <w:rPr>
          <w:rFonts w:ascii="Franklin Gothic Book" w:hAnsi="Franklin Gothic Book"/>
          <w:sz w:val="18"/>
        </w:rPr>
        <w:t xml:space="preserve"> </w:t>
      </w:r>
      <w:r w:rsidRPr="00F124F3">
        <w:rPr>
          <w:rFonts w:ascii="Franklin Gothic Book" w:hAnsi="Franklin Gothic Book"/>
          <w:sz w:val="18"/>
        </w:rPr>
        <w:t xml:space="preserve">оптового </w:t>
      </w:r>
    </w:p>
    <w:p w:rsidR="00C223F2" w:rsidRPr="00F124F3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F124F3">
        <w:rPr>
          <w:rFonts w:ascii="Franklin Gothic Book" w:hAnsi="Franklin Gothic Book"/>
          <w:sz w:val="18"/>
        </w:rPr>
        <w:t>и</w:t>
      </w:r>
      <w:r w:rsidR="00C223F2" w:rsidRPr="00F124F3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F124F3">
        <w:rPr>
          <w:rFonts w:ascii="Franklin Gothic Book" w:hAnsi="Franklin Gothic Book"/>
          <w:sz w:val="18"/>
        </w:rPr>
        <w:t>»</w:t>
      </w:r>
    </w:p>
    <w:p w:rsidR="00C223F2" w:rsidRPr="00F124F3" w:rsidRDefault="002214B6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7956A8">
        <w:rPr>
          <w:rFonts w:ascii="Franklin Gothic Book" w:hAnsi="Franklin Gothic Book"/>
          <w:sz w:val="18"/>
        </w:rPr>
        <w:t>7</w:t>
      </w:r>
      <w:r w:rsidR="0059022C" w:rsidRPr="00F124F3">
        <w:rPr>
          <w:rFonts w:ascii="Franklin Gothic Book" w:hAnsi="Franklin Gothic Book"/>
          <w:sz w:val="18"/>
        </w:rPr>
        <w:t>.</w:t>
      </w:r>
      <w:r w:rsidR="00154CB8" w:rsidRPr="00F124F3">
        <w:rPr>
          <w:rFonts w:ascii="Franklin Gothic Book" w:hAnsi="Franklin Gothic Book"/>
          <w:sz w:val="18"/>
        </w:rPr>
        <w:t>04.202</w:t>
      </w:r>
      <w:r>
        <w:rPr>
          <w:rFonts w:ascii="Franklin Gothic Book" w:hAnsi="Franklin Gothic Book"/>
          <w:sz w:val="18"/>
        </w:rPr>
        <w:t>4</w:t>
      </w:r>
    </w:p>
    <w:p w:rsidR="000A4ECD" w:rsidRPr="00F124F3" w:rsidRDefault="000A4ECD">
      <w:pPr>
        <w:rPr>
          <w:rFonts w:ascii="Franklin Gothic Book" w:hAnsi="Franklin Gothic Book"/>
          <w:sz w:val="24"/>
        </w:rPr>
      </w:pPr>
    </w:p>
    <w:p w:rsidR="000A4ECD" w:rsidRPr="00F124F3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F124F3">
        <w:rPr>
          <w:rFonts w:ascii="Franklin Gothic Book" w:hAnsi="Franklin Gothic Book"/>
          <w:b/>
        </w:rPr>
        <w:t>ПРЕДЛОЖЕНИЕ</w:t>
      </w:r>
    </w:p>
    <w:p w:rsidR="000A4ECD" w:rsidRPr="00F124F3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F124F3">
        <w:rPr>
          <w:rFonts w:ascii="Franklin Gothic Book" w:hAnsi="Franklin Gothic Book"/>
          <w:b/>
        </w:rPr>
        <w:t xml:space="preserve">о размере </w:t>
      </w:r>
      <w:r w:rsidR="00E11265" w:rsidRPr="00F124F3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F124F3">
        <w:rPr>
          <w:rFonts w:ascii="Franklin Gothic Book" w:hAnsi="Franklin Gothic Book"/>
          <w:b/>
        </w:rPr>
        <w:t xml:space="preserve"> (мощности)</w:t>
      </w:r>
      <w:r w:rsidR="00E11265" w:rsidRPr="00F124F3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F124F3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F124F3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F124F3" w:rsidRDefault="000A4ECD" w:rsidP="00883EA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59022C"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2214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F124F3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F124F3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F124F3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F124F3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F124F3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F124F3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F124F3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F124F3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p w:rsidR="00FF0D54" w:rsidRPr="00F124F3" w:rsidRDefault="00FF0D54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449"/>
        <w:tblW w:w="9767" w:type="dxa"/>
        <w:tblLook w:val="04A0" w:firstRow="1" w:lastRow="0" w:firstColumn="1" w:lastColumn="0" w:noHBand="0" w:noVBand="1"/>
      </w:tblPr>
      <w:tblGrid>
        <w:gridCol w:w="1347"/>
        <w:gridCol w:w="7200"/>
        <w:gridCol w:w="1220"/>
      </w:tblGrid>
      <w:tr w:rsidR="001F2B01" w:rsidRPr="00F124F3" w:rsidTr="007C1EB0">
        <w:trPr>
          <w:trHeight w:val="359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F124F3" w:rsidRDefault="007C1EB0" w:rsidP="007C1EB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                                           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F124F3" w:rsidRDefault="007C1EB0" w:rsidP="007C1EB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(ООО</w:t>
            </w:r>
            <w:r w:rsidR="001F2B01"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«Транснефтьэнерго»</w:t>
            </w: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F124F3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F124F3" w:rsidTr="007C1EB0">
        <w:trPr>
          <w:trHeight w:val="359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F124F3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F124F3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F124F3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F124F3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F124F3" w:rsidRDefault="007C1EB0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F124F3">
        <w:rPr>
          <w:rFonts w:ascii="Franklin Gothic Book" w:hAnsi="Franklin Gothic Book"/>
        </w:rPr>
        <w:t>Общество с ограниченной ответственностью «Транснефтьэнерго»</w:t>
      </w:r>
    </w:p>
    <w:p w:rsidR="001F2B01" w:rsidRPr="00F124F3" w:rsidRDefault="001F2B01" w:rsidP="00C223F2">
      <w:pPr>
        <w:jc w:val="center"/>
        <w:rPr>
          <w:rFonts w:ascii="Franklin Gothic Book" w:hAnsi="Franklin Gothic Book"/>
        </w:rPr>
      </w:pPr>
      <w:r w:rsidRPr="00F124F3">
        <w:rPr>
          <w:rFonts w:ascii="Franklin Gothic Book" w:hAnsi="Franklin Gothic Book"/>
        </w:rPr>
        <w:t>Раздел 1. Информация об организации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1F2B01" w:rsidRPr="00F124F3" w:rsidTr="00087CB5">
        <w:trPr>
          <w:trHeight w:val="740"/>
        </w:trPr>
        <w:tc>
          <w:tcPr>
            <w:tcW w:w="4987" w:type="dxa"/>
          </w:tcPr>
          <w:p w:rsidR="001F2B01" w:rsidRPr="00F124F3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988" w:type="dxa"/>
          </w:tcPr>
          <w:p w:rsidR="001F2B01" w:rsidRPr="00F124F3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F124F3" w:rsidTr="00087CB5">
        <w:trPr>
          <w:trHeight w:val="513"/>
        </w:trPr>
        <w:tc>
          <w:tcPr>
            <w:tcW w:w="4987" w:type="dxa"/>
          </w:tcPr>
          <w:p w:rsidR="00C223F2" w:rsidRPr="00F124F3" w:rsidRDefault="00C223F2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988" w:type="dxa"/>
          </w:tcPr>
          <w:p w:rsidR="00C223F2" w:rsidRPr="00F124F3" w:rsidRDefault="00B211D2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F124F3" w:rsidTr="00087CB5">
        <w:trPr>
          <w:trHeight w:val="740"/>
        </w:trPr>
        <w:tc>
          <w:tcPr>
            <w:tcW w:w="4987" w:type="dxa"/>
          </w:tcPr>
          <w:p w:rsidR="001F2B01" w:rsidRPr="00F124F3" w:rsidRDefault="001F2B01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988" w:type="dxa"/>
          </w:tcPr>
          <w:p w:rsidR="001F2B01" w:rsidRPr="00F124F3" w:rsidRDefault="00FF0D54" w:rsidP="00087CB5">
            <w:pPr>
              <w:spacing w:line="240" w:lineRule="auto"/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F124F3" w:rsidTr="00087CB5">
        <w:trPr>
          <w:trHeight w:val="740"/>
        </w:trPr>
        <w:tc>
          <w:tcPr>
            <w:tcW w:w="4987" w:type="dxa"/>
          </w:tcPr>
          <w:p w:rsidR="001F2B01" w:rsidRPr="00F124F3" w:rsidRDefault="001F2B01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988" w:type="dxa"/>
          </w:tcPr>
          <w:p w:rsidR="001F2B01" w:rsidRPr="00F124F3" w:rsidRDefault="0059022C" w:rsidP="00087CB5">
            <w:pPr>
              <w:spacing w:line="240" w:lineRule="auto"/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123112</w:t>
            </w:r>
            <w:r w:rsidR="001F2B01" w:rsidRPr="00F124F3">
              <w:rPr>
                <w:rFonts w:ascii="Franklin Gothic Book" w:hAnsi="Franklin Gothic Book"/>
              </w:rPr>
              <w:t xml:space="preserve">, город Москва, </w:t>
            </w:r>
            <w:r w:rsidR="00FF0D54" w:rsidRPr="00F124F3">
              <w:rPr>
                <w:rFonts w:ascii="Franklin Gothic Book" w:hAnsi="Franklin Gothic Book"/>
              </w:rPr>
              <w:t xml:space="preserve">Пресненская набережная, дом 4, строение </w:t>
            </w:r>
            <w:r w:rsidRPr="00F124F3">
              <w:rPr>
                <w:rFonts w:ascii="Franklin Gothic Book" w:hAnsi="Franklin Gothic Book"/>
              </w:rPr>
              <w:t>2</w:t>
            </w:r>
          </w:p>
        </w:tc>
      </w:tr>
      <w:tr w:rsidR="001F2B01" w:rsidRPr="00F124F3" w:rsidTr="00087CB5">
        <w:trPr>
          <w:trHeight w:val="513"/>
        </w:trPr>
        <w:tc>
          <w:tcPr>
            <w:tcW w:w="4987" w:type="dxa"/>
          </w:tcPr>
          <w:p w:rsidR="001F2B01" w:rsidRPr="00F124F3" w:rsidRDefault="001F2B01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988" w:type="dxa"/>
          </w:tcPr>
          <w:p w:rsidR="001F2B01" w:rsidRPr="00F124F3" w:rsidRDefault="001F2B01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F124F3" w:rsidTr="00087CB5">
        <w:trPr>
          <w:trHeight w:val="513"/>
        </w:trPr>
        <w:tc>
          <w:tcPr>
            <w:tcW w:w="4987" w:type="dxa"/>
          </w:tcPr>
          <w:p w:rsidR="001F2B01" w:rsidRPr="00F124F3" w:rsidRDefault="001F2B01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988" w:type="dxa"/>
          </w:tcPr>
          <w:p w:rsidR="001F2B01" w:rsidRPr="00F124F3" w:rsidRDefault="00B211D2" w:rsidP="00883EA3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77</w:t>
            </w:r>
            <w:r w:rsidR="00883EA3" w:rsidRPr="00F124F3">
              <w:rPr>
                <w:rFonts w:ascii="Franklin Gothic Book" w:hAnsi="Franklin Gothic Book"/>
              </w:rPr>
              <w:t>0</w:t>
            </w:r>
            <w:r w:rsidRPr="00F124F3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F124F3" w:rsidTr="00087CB5">
        <w:trPr>
          <w:trHeight w:val="513"/>
        </w:trPr>
        <w:tc>
          <w:tcPr>
            <w:tcW w:w="4987" w:type="dxa"/>
          </w:tcPr>
          <w:p w:rsidR="001F2B01" w:rsidRPr="00F124F3" w:rsidRDefault="004939EE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988" w:type="dxa"/>
          </w:tcPr>
          <w:p w:rsidR="001F2B01" w:rsidRPr="00F124F3" w:rsidRDefault="001F2B01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F124F3" w:rsidTr="00087CB5">
        <w:trPr>
          <w:trHeight w:val="513"/>
        </w:trPr>
        <w:tc>
          <w:tcPr>
            <w:tcW w:w="4987" w:type="dxa"/>
          </w:tcPr>
          <w:p w:rsidR="004939EE" w:rsidRPr="00F124F3" w:rsidRDefault="004939EE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988" w:type="dxa"/>
          </w:tcPr>
          <w:p w:rsidR="001F2B01" w:rsidRPr="00F124F3" w:rsidRDefault="001F2B01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F124F3" w:rsidTr="00087CB5">
        <w:trPr>
          <w:trHeight w:val="513"/>
        </w:trPr>
        <w:tc>
          <w:tcPr>
            <w:tcW w:w="4987" w:type="dxa"/>
          </w:tcPr>
          <w:p w:rsidR="001F2B01" w:rsidRPr="00F124F3" w:rsidRDefault="004939EE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988" w:type="dxa"/>
          </w:tcPr>
          <w:p w:rsidR="00C223F2" w:rsidRPr="00F124F3" w:rsidRDefault="00C223F2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F124F3" w:rsidTr="00087CB5">
        <w:trPr>
          <w:trHeight w:val="513"/>
        </w:trPr>
        <w:tc>
          <w:tcPr>
            <w:tcW w:w="4987" w:type="dxa"/>
          </w:tcPr>
          <w:p w:rsidR="00C223F2" w:rsidRPr="00F124F3" w:rsidRDefault="00C223F2">
            <w:pPr>
              <w:rPr>
                <w:rFonts w:ascii="Franklin Gothic Book" w:hAnsi="Franklin Gothic Book"/>
                <w:color w:val="000000"/>
              </w:rPr>
            </w:pPr>
            <w:r w:rsidRPr="00F124F3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988" w:type="dxa"/>
          </w:tcPr>
          <w:p w:rsidR="00C223F2" w:rsidRPr="00F124F3" w:rsidRDefault="00B211D2" w:rsidP="001F2B01">
            <w:pPr>
              <w:rPr>
                <w:rFonts w:ascii="Franklin Gothic Book" w:hAnsi="Franklin Gothic Book"/>
              </w:rPr>
            </w:pPr>
            <w:r w:rsidRPr="00F124F3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F124F3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124F3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F124F3">
        <w:rPr>
          <w:rFonts w:ascii="Franklin Gothic Book" w:hAnsi="Franklin Gothic Book"/>
          <w:sz w:val="24"/>
          <w:szCs w:val="24"/>
        </w:rPr>
        <w:t>н</w:t>
      </w:r>
      <w:r w:rsidRPr="00F124F3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F124F3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F124F3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F124F3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832EC8" w:rsidRPr="00F124F3">
        <w:rPr>
          <w:rFonts w:ascii="Franklin Gothic Book" w:hAnsi="Franklin Gothic Book"/>
          <w:sz w:val="24"/>
          <w:szCs w:val="24"/>
        </w:rPr>
        <w:t xml:space="preserve">, приобретаемой на розничном рынке электроэнергии </w:t>
      </w:r>
      <w:r w:rsidRPr="00F124F3">
        <w:rPr>
          <w:rFonts w:ascii="Franklin Gothic Book" w:hAnsi="Franklin Gothic Book"/>
          <w:sz w:val="24"/>
          <w:szCs w:val="24"/>
        </w:rPr>
        <w:t>на расчётны</w:t>
      </w:r>
      <w:r w:rsidR="00E11265" w:rsidRPr="00F124F3">
        <w:rPr>
          <w:rFonts w:ascii="Franklin Gothic Book" w:hAnsi="Franklin Gothic Book"/>
          <w:sz w:val="24"/>
          <w:szCs w:val="24"/>
        </w:rPr>
        <w:t>й</w:t>
      </w:r>
      <w:r w:rsidRPr="00F124F3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810720" w:rsidRPr="00F124F3">
        <w:rPr>
          <w:rFonts w:ascii="Franklin Gothic Book" w:hAnsi="Franklin Gothic Book"/>
          <w:sz w:val="24"/>
          <w:szCs w:val="24"/>
        </w:rPr>
        <w:t xml:space="preserve">Амурской </w:t>
      </w:r>
      <w:r w:rsidRPr="00F124F3">
        <w:rPr>
          <w:rFonts w:ascii="Franklin Gothic Book" w:hAnsi="Franklin Gothic Book"/>
          <w:sz w:val="24"/>
          <w:szCs w:val="24"/>
        </w:rPr>
        <w:t>области:</w:t>
      </w:r>
    </w:p>
    <w:p w:rsidR="00CC44E8" w:rsidRPr="00F124F3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F124F3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F124F3">
        <w:rPr>
          <w:rFonts w:ascii="Franklin Gothic Book" w:hAnsi="Franklin Gothic Book"/>
          <w:sz w:val="24"/>
          <w:szCs w:val="24"/>
        </w:rPr>
        <w:t xml:space="preserve">на </w:t>
      </w:r>
      <w:r w:rsidR="00943673" w:rsidRPr="00F124F3">
        <w:rPr>
          <w:rFonts w:ascii="Franklin Gothic Book" w:hAnsi="Franklin Gothic Book"/>
          <w:sz w:val="24"/>
          <w:szCs w:val="24"/>
        </w:rPr>
        <w:t>20</w:t>
      </w:r>
      <w:r w:rsidR="0059022C" w:rsidRPr="00F124F3">
        <w:rPr>
          <w:rFonts w:ascii="Franklin Gothic Book" w:hAnsi="Franklin Gothic Book"/>
          <w:sz w:val="24"/>
          <w:szCs w:val="24"/>
        </w:rPr>
        <w:t>2</w:t>
      </w:r>
      <w:r w:rsidR="002214B6">
        <w:rPr>
          <w:rFonts w:ascii="Franklin Gothic Book" w:hAnsi="Franklin Gothic Book"/>
          <w:sz w:val="24"/>
          <w:szCs w:val="24"/>
        </w:rPr>
        <w:t>5</w:t>
      </w:r>
      <w:r w:rsidR="00943673" w:rsidRPr="00F124F3">
        <w:rPr>
          <w:rFonts w:ascii="Franklin Gothic Book" w:hAnsi="Franklin Gothic Book"/>
          <w:sz w:val="24"/>
          <w:szCs w:val="24"/>
        </w:rPr>
        <w:t xml:space="preserve"> год</w:t>
      </w:r>
      <w:r w:rsidRPr="00F124F3">
        <w:rPr>
          <w:rFonts w:ascii="Franklin Gothic Book" w:hAnsi="Franklin Gothic Book"/>
          <w:sz w:val="24"/>
          <w:szCs w:val="24"/>
        </w:rPr>
        <w:t xml:space="preserve"> в размере </w:t>
      </w:r>
      <w:r w:rsidR="0059022C" w:rsidRPr="00F124F3">
        <w:rPr>
          <w:rFonts w:ascii="Franklin Gothic Book" w:hAnsi="Franklin Gothic Book"/>
          <w:sz w:val="24"/>
          <w:szCs w:val="24"/>
        </w:rPr>
        <w:t>0</w:t>
      </w:r>
      <w:r w:rsidR="007E4A32" w:rsidRPr="00F124F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F124F3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F124F3">
        <w:rPr>
          <w:rFonts w:ascii="Franklin Gothic Book" w:hAnsi="Franklin Gothic Book"/>
          <w:sz w:val="24"/>
          <w:szCs w:val="24"/>
        </w:rPr>
        <w:t>/кВт*ч</w:t>
      </w:r>
    </w:p>
    <w:p w:rsidR="00CC44E8" w:rsidRPr="00F124F3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F124F3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F124F3">
        <w:rPr>
          <w:rFonts w:ascii="Franklin Gothic Book" w:hAnsi="Franklin Gothic Book"/>
          <w:sz w:val="24"/>
          <w:szCs w:val="24"/>
        </w:rPr>
        <w:t>В соо</w:t>
      </w:r>
      <w:r w:rsidR="00CC44E8" w:rsidRPr="00F124F3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F124F3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F124F3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F124F3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F124F3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F124F3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F124F3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F124F3">
        <w:rPr>
          <w:rFonts w:ascii="Franklin Gothic Book" w:hAnsi="Franklin Gothic Book"/>
          <w:sz w:val="24"/>
          <w:szCs w:val="24"/>
        </w:rPr>
        <w:t>442</w:t>
      </w:r>
      <w:r w:rsidR="00D55DB1" w:rsidRPr="00F124F3">
        <w:rPr>
          <w:rFonts w:ascii="Franklin Gothic Book" w:hAnsi="Franklin Gothic Book"/>
          <w:sz w:val="24"/>
          <w:szCs w:val="24"/>
        </w:rPr>
        <w:t>,</w:t>
      </w:r>
      <w:r w:rsidR="00CC44E8" w:rsidRPr="00F124F3">
        <w:rPr>
          <w:rFonts w:ascii="Franklin Gothic Book" w:hAnsi="Franklin Gothic Book"/>
          <w:sz w:val="24"/>
          <w:szCs w:val="24"/>
        </w:rPr>
        <w:t xml:space="preserve"> д</w:t>
      </w:r>
      <w:r w:rsidRPr="00F124F3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F124F3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F124F3">
        <w:rPr>
          <w:rFonts w:ascii="Franklin Gothic Book" w:hAnsi="Franklin Gothic Book"/>
          <w:sz w:val="24"/>
          <w:szCs w:val="24"/>
        </w:rPr>
        <w:t>,</w:t>
      </w:r>
      <w:r w:rsidR="00CC44E8" w:rsidRPr="00F124F3">
        <w:rPr>
          <w:rFonts w:ascii="Franklin Gothic Book" w:hAnsi="Franklin Gothic Book"/>
          <w:sz w:val="24"/>
          <w:szCs w:val="24"/>
        </w:rPr>
        <w:t xml:space="preserve"> </w:t>
      </w:r>
      <w:r w:rsidRPr="00F124F3">
        <w:rPr>
          <w:rFonts w:ascii="Franklin Gothic Book" w:hAnsi="Franklin Gothic Book"/>
          <w:sz w:val="24"/>
          <w:szCs w:val="24"/>
        </w:rPr>
        <w:t>удельн</w:t>
      </w:r>
      <w:r w:rsidR="00CC44E8" w:rsidRPr="00F124F3">
        <w:rPr>
          <w:rFonts w:ascii="Franklin Gothic Book" w:hAnsi="Franklin Gothic Book"/>
          <w:sz w:val="24"/>
          <w:szCs w:val="24"/>
        </w:rPr>
        <w:t>ая</w:t>
      </w:r>
      <w:r w:rsidRPr="00F124F3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F124F3">
        <w:rPr>
          <w:rFonts w:ascii="Franklin Gothic Book" w:hAnsi="Franklin Gothic Book"/>
          <w:sz w:val="24"/>
          <w:szCs w:val="24"/>
        </w:rPr>
        <w:t>а</w:t>
      </w:r>
      <w:r w:rsidRPr="00F124F3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F124F3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F124F3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F124F3">
        <w:rPr>
          <w:rFonts w:ascii="Franklin Gothic Book" w:hAnsi="Franklin Gothic Book"/>
          <w:sz w:val="24"/>
          <w:szCs w:val="24"/>
        </w:rPr>
        <w:t>р</w:t>
      </w:r>
      <w:r w:rsidRPr="00F124F3">
        <w:rPr>
          <w:rFonts w:ascii="Franklin Gothic Book" w:hAnsi="Franklin Gothic Book"/>
          <w:sz w:val="24"/>
          <w:szCs w:val="24"/>
        </w:rPr>
        <w:t>госнабжения</w:t>
      </w:r>
      <w:r w:rsidR="00D55DB1" w:rsidRPr="00F124F3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F124F3">
        <w:rPr>
          <w:rFonts w:ascii="Franklin Gothic Book" w:hAnsi="Franklin Gothic Book"/>
          <w:sz w:val="24"/>
          <w:szCs w:val="24"/>
        </w:rPr>
        <w:t>потребител</w:t>
      </w:r>
      <w:r w:rsidR="00D55DB1" w:rsidRPr="00F124F3">
        <w:rPr>
          <w:rFonts w:ascii="Franklin Gothic Book" w:hAnsi="Franklin Gothic Book"/>
          <w:sz w:val="24"/>
          <w:szCs w:val="24"/>
        </w:rPr>
        <w:t>ями</w:t>
      </w:r>
      <w:r w:rsidR="00CC44E8" w:rsidRPr="00F124F3">
        <w:rPr>
          <w:rFonts w:ascii="Franklin Gothic Book" w:hAnsi="Franklin Gothic Book"/>
          <w:sz w:val="24"/>
          <w:szCs w:val="24"/>
        </w:rPr>
        <w:t>.</w:t>
      </w:r>
    </w:p>
    <w:p w:rsidR="001F2B01" w:rsidRPr="00F124F3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F124F3">
        <w:rPr>
          <w:rFonts w:ascii="Franklin Gothic Book" w:hAnsi="Franklin Gothic Book"/>
        </w:rPr>
        <w:tab/>
      </w:r>
    </w:p>
    <w:p w:rsidR="000A4ECD" w:rsidRPr="00F124F3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F124F3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87CB5"/>
    <w:rsid w:val="000A4ECD"/>
    <w:rsid w:val="0014082F"/>
    <w:rsid w:val="00154CB8"/>
    <w:rsid w:val="00175299"/>
    <w:rsid w:val="00177D9F"/>
    <w:rsid w:val="001F2B01"/>
    <w:rsid w:val="002214B6"/>
    <w:rsid w:val="00243411"/>
    <w:rsid w:val="00303F2D"/>
    <w:rsid w:val="003867D6"/>
    <w:rsid w:val="0046059F"/>
    <w:rsid w:val="004856AC"/>
    <w:rsid w:val="004939EE"/>
    <w:rsid w:val="0059022C"/>
    <w:rsid w:val="00647132"/>
    <w:rsid w:val="006D0C7B"/>
    <w:rsid w:val="007252EE"/>
    <w:rsid w:val="007956A8"/>
    <w:rsid w:val="007C1EB0"/>
    <w:rsid w:val="007E4A32"/>
    <w:rsid w:val="00810720"/>
    <w:rsid w:val="00832EC8"/>
    <w:rsid w:val="00837DA0"/>
    <w:rsid w:val="00883EA3"/>
    <w:rsid w:val="00943673"/>
    <w:rsid w:val="009C664D"/>
    <w:rsid w:val="00A7513B"/>
    <w:rsid w:val="00B211D2"/>
    <w:rsid w:val="00B674D4"/>
    <w:rsid w:val="00B751E2"/>
    <w:rsid w:val="00BA6DAF"/>
    <w:rsid w:val="00BE136C"/>
    <w:rsid w:val="00C01A81"/>
    <w:rsid w:val="00C223F2"/>
    <w:rsid w:val="00C64F69"/>
    <w:rsid w:val="00C77A0B"/>
    <w:rsid w:val="00C96D84"/>
    <w:rsid w:val="00CC44E8"/>
    <w:rsid w:val="00CE2477"/>
    <w:rsid w:val="00D55DB1"/>
    <w:rsid w:val="00D61AEB"/>
    <w:rsid w:val="00DE62A3"/>
    <w:rsid w:val="00E11265"/>
    <w:rsid w:val="00F124F3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4FD2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8</cp:revision>
  <cp:lastPrinted>2017-04-19T12:03:00Z</cp:lastPrinted>
  <dcterms:created xsi:type="dcterms:W3CDTF">2021-04-05T09:15:00Z</dcterms:created>
  <dcterms:modified xsi:type="dcterms:W3CDTF">2024-04-16T18:03:00Z</dcterms:modified>
</cp:coreProperties>
</file>