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CCA" w:rsidRPr="00B27D4C" w:rsidRDefault="00111CCA" w:rsidP="00111CCA">
      <w:pPr>
        <w:ind w:right="164"/>
        <w:jc w:val="center"/>
        <w:rPr>
          <w:rFonts w:ascii="Franklin Gothic Book" w:hAnsi="Franklin Gothic Book"/>
        </w:rPr>
      </w:pPr>
      <w:bookmarkStart w:id="0" w:name="_GoBack"/>
      <w:bookmarkEnd w:id="0"/>
      <w:r>
        <w:rPr>
          <w:rFonts w:ascii="Franklin Gothic Book" w:hAnsi="Franklin Gothic Book"/>
        </w:rPr>
        <w:t xml:space="preserve">Форма </w:t>
      </w:r>
      <w:r w:rsidRPr="00B27D4C">
        <w:rPr>
          <w:rFonts w:ascii="Franklin Gothic Book" w:hAnsi="Franklin Gothic Book"/>
        </w:rPr>
        <w:t>АКТ</w:t>
      </w:r>
      <w:r>
        <w:rPr>
          <w:rFonts w:ascii="Franklin Gothic Book" w:hAnsi="Franklin Gothic Book"/>
        </w:rPr>
        <w:t>А</w:t>
      </w:r>
      <w:r w:rsidRPr="00B27D4C">
        <w:rPr>
          <w:rFonts w:ascii="Franklin Gothic Book" w:hAnsi="Franklin Gothic Book"/>
        </w:rPr>
        <w:t xml:space="preserve"> СДАЧИ-ПРИЕМКИ ВЫПОЛНЕННЫХ РАБОТ </w:t>
      </w:r>
    </w:p>
    <w:p w:rsidR="00111CCA" w:rsidRPr="00B27D4C" w:rsidRDefault="00111CCA" w:rsidP="00111CCA">
      <w:pPr>
        <w:tabs>
          <w:tab w:val="left" w:pos="6120"/>
        </w:tabs>
        <w:ind w:right="164"/>
        <w:jc w:val="center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>(ОКАЗАННЫХ УСЛУГ) сторонними организациями</w:t>
      </w:r>
    </w:p>
    <w:p w:rsidR="00111CCA" w:rsidRPr="00B27D4C" w:rsidRDefault="00111CCA" w:rsidP="00111CCA">
      <w:pPr>
        <w:tabs>
          <w:tab w:val="left" w:pos="6120"/>
        </w:tabs>
        <w:ind w:right="164"/>
        <w:jc w:val="center"/>
        <w:rPr>
          <w:rFonts w:ascii="Franklin Gothic Book" w:hAnsi="Franklin Gothic Book"/>
        </w:rPr>
      </w:pPr>
    </w:p>
    <w:p w:rsidR="00111CCA" w:rsidRPr="00B27D4C" w:rsidRDefault="00111CCA" w:rsidP="00111CCA">
      <w:pPr>
        <w:tabs>
          <w:tab w:val="left" w:pos="6120"/>
        </w:tabs>
        <w:ind w:right="164"/>
        <w:jc w:val="center"/>
        <w:rPr>
          <w:rFonts w:ascii="Franklin Gothic Book" w:hAnsi="Franklin Gothic Book"/>
        </w:rPr>
      </w:pPr>
    </w:p>
    <w:p w:rsidR="00111CCA" w:rsidRPr="00B27D4C" w:rsidRDefault="00111CCA" w:rsidP="00111CCA">
      <w:pPr>
        <w:spacing w:line="360" w:lineRule="auto"/>
        <w:jc w:val="center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 xml:space="preserve">г. _______     </w:t>
      </w:r>
      <w:r w:rsidRPr="00B27D4C">
        <w:rPr>
          <w:rFonts w:ascii="Franklin Gothic Book" w:hAnsi="Franklin Gothic Book"/>
        </w:rPr>
        <w:tab/>
      </w:r>
      <w:r w:rsidRPr="00B27D4C">
        <w:rPr>
          <w:rFonts w:ascii="Franklin Gothic Book" w:hAnsi="Franklin Gothic Book"/>
        </w:rPr>
        <w:tab/>
        <w:t xml:space="preserve">                                                                    “___” ____________ 20___г.</w:t>
      </w:r>
    </w:p>
    <w:p w:rsidR="00111CCA" w:rsidRPr="00B27D4C" w:rsidRDefault="00111CCA" w:rsidP="00111CCA">
      <w:pPr>
        <w:tabs>
          <w:tab w:val="right" w:pos="9356"/>
        </w:tabs>
        <w:spacing w:line="360" w:lineRule="auto"/>
        <w:jc w:val="both"/>
        <w:rPr>
          <w:rFonts w:ascii="Franklin Gothic Book" w:hAnsi="Franklin Gothic Book"/>
        </w:rPr>
      </w:pPr>
    </w:p>
    <w:p w:rsidR="00111CCA" w:rsidRPr="00B27D4C" w:rsidRDefault="00111CCA" w:rsidP="00111CCA">
      <w:pPr>
        <w:spacing w:line="360" w:lineRule="auto"/>
        <w:ind w:right="-59" w:firstLine="720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 xml:space="preserve">Настоящий АКТ составлен между __________________________________________ </w:t>
      </w:r>
    </w:p>
    <w:p w:rsidR="00111CCA" w:rsidRPr="00B27D4C" w:rsidRDefault="00111CCA" w:rsidP="00111CCA">
      <w:pPr>
        <w:spacing w:line="360" w:lineRule="auto"/>
        <w:ind w:right="-59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 xml:space="preserve">________________________________________________________________(Исполнитель) </w:t>
      </w:r>
    </w:p>
    <w:p w:rsidR="00111CCA" w:rsidRPr="00B27D4C" w:rsidRDefault="00111CCA" w:rsidP="00111CCA">
      <w:pPr>
        <w:spacing w:line="360" w:lineRule="auto"/>
        <w:ind w:right="-59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 xml:space="preserve">и ______________________________________________________________________________  </w:t>
      </w:r>
    </w:p>
    <w:p w:rsidR="00111CCA" w:rsidRPr="00B27D4C" w:rsidRDefault="00111CCA" w:rsidP="00111CCA">
      <w:pPr>
        <w:spacing w:line="360" w:lineRule="auto"/>
        <w:ind w:right="-59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 xml:space="preserve">_____________________________________________________________________(Заказчик) </w:t>
      </w:r>
    </w:p>
    <w:p w:rsidR="00111CCA" w:rsidRPr="00B27D4C" w:rsidRDefault="00111CCA" w:rsidP="00111CCA">
      <w:pPr>
        <w:spacing w:line="360" w:lineRule="auto"/>
        <w:ind w:right="-59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 xml:space="preserve">в том, что на основании Договора № _____________________от “____” ________ 20___г. </w:t>
      </w:r>
    </w:p>
    <w:p w:rsidR="00111CCA" w:rsidRPr="00B27D4C" w:rsidRDefault="00111CCA" w:rsidP="00111CCA">
      <w:pPr>
        <w:tabs>
          <w:tab w:val="left" w:pos="0"/>
          <w:tab w:val="left" w:pos="709"/>
        </w:tabs>
        <w:spacing w:line="360" w:lineRule="auto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>по доп. соглашению № __________________________от “____” __________ 20___г.</w:t>
      </w:r>
    </w:p>
    <w:p w:rsidR="00111CCA" w:rsidRPr="00B27D4C" w:rsidRDefault="00111CCA" w:rsidP="00111CCA">
      <w:pPr>
        <w:ind w:right="-57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>специалистами_________________________________________</w:t>
      </w:r>
      <w:r w:rsidRPr="00B27D4C">
        <w:rPr>
          <w:rFonts w:ascii="Franklin Gothic Book" w:hAnsi="Franklin Gothic Book"/>
          <w:u w:val="single"/>
        </w:rPr>
        <w:tab/>
      </w:r>
      <w:r w:rsidRPr="00B27D4C">
        <w:rPr>
          <w:rFonts w:ascii="Franklin Gothic Book" w:hAnsi="Franklin Gothic Book"/>
          <w:u w:val="single"/>
        </w:rPr>
        <w:tab/>
      </w:r>
      <w:r w:rsidRPr="00B27D4C">
        <w:rPr>
          <w:rFonts w:ascii="Franklin Gothic Book" w:hAnsi="Franklin Gothic Book"/>
          <w:u w:val="single"/>
        </w:rPr>
        <w:tab/>
      </w:r>
      <w:r w:rsidRPr="00B27D4C">
        <w:rPr>
          <w:rFonts w:ascii="Franklin Gothic Book" w:hAnsi="Franklin Gothic Book"/>
          <w:u w:val="single"/>
        </w:rPr>
        <w:tab/>
      </w:r>
      <w:r w:rsidRPr="00B27D4C">
        <w:rPr>
          <w:rFonts w:ascii="Franklin Gothic Book" w:hAnsi="Franklin Gothic Book"/>
        </w:rPr>
        <w:t xml:space="preserve"> ______________________________________________________________________________</w:t>
      </w:r>
    </w:p>
    <w:p w:rsidR="00111CCA" w:rsidRPr="00B27D4C" w:rsidRDefault="00111CCA" w:rsidP="00111CCA">
      <w:pPr>
        <w:ind w:right="-57"/>
        <w:jc w:val="both"/>
        <w:rPr>
          <w:rFonts w:ascii="Franklin Gothic Book" w:hAnsi="Franklin Gothic Book"/>
          <w:vertAlign w:val="superscript"/>
        </w:rPr>
      </w:pPr>
      <w:r w:rsidRPr="00B27D4C">
        <w:rPr>
          <w:rFonts w:ascii="Franklin Gothic Book" w:hAnsi="Franklin Gothic Book"/>
          <w:vertAlign w:val="superscript"/>
        </w:rPr>
        <w:t xml:space="preserve">                                                                                                     (исполнитель)</w:t>
      </w:r>
    </w:p>
    <w:p w:rsidR="00111CCA" w:rsidRPr="00B27D4C" w:rsidRDefault="00111CCA" w:rsidP="00111CCA">
      <w:pPr>
        <w:spacing w:line="360" w:lineRule="auto"/>
        <w:ind w:right="-59"/>
        <w:jc w:val="both"/>
        <w:rPr>
          <w:rFonts w:ascii="Franklin Gothic Book" w:hAnsi="Franklin Gothic Book"/>
        </w:rPr>
      </w:pPr>
      <w:r w:rsidRPr="00B27D4C">
        <w:rPr>
          <w:rFonts w:ascii="Franklin Gothic Book" w:hAnsi="Franklin Gothic Book"/>
        </w:rPr>
        <w:t>с «____»________ 20___г. по «____»__________ 20___г. выполнены следующие работы (оказаны услуги):</w:t>
      </w:r>
    </w:p>
    <w:tbl>
      <w:tblPr>
        <w:tblW w:w="9915" w:type="dxa"/>
        <w:tblInd w:w="93" w:type="dxa"/>
        <w:tblLook w:val="0000" w:firstRow="0" w:lastRow="0" w:firstColumn="0" w:lastColumn="0" w:noHBand="0" w:noVBand="0"/>
      </w:tblPr>
      <w:tblGrid>
        <w:gridCol w:w="936"/>
        <w:gridCol w:w="3808"/>
        <w:gridCol w:w="1178"/>
        <w:gridCol w:w="943"/>
        <w:gridCol w:w="1258"/>
        <w:gridCol w:w="1792"/>
      </w:tblGrid>
      <w:tr w:rsidR="00111CCA" w:rsidRPr="00B27D4C" w:rsidTr="00111CCA">
        <w:trPr>
          <w:cantSplit/>
          <w:trHeight w:val="58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№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Наименование работ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color w:val="000000"/>
                <w:sz w:val="20"/>
                <w:szCs w:val="20"/>
              </w:rPr>
            </w:pPr>
            <w:r w:rsidRPr="00B27D4C">
              <w:rPr>
                <w:rFonts w:ascii="Franklin Gothic Book" w:hAnsi="Franklin Gothic Book"/>
                <w:color w:val="000000"/>
                <w:sz w:val="20"/>
                <w:szCs w:val="20"/>
              </w:rPr>
              <w:t>Единица</w:t>
            </w:r>
            <w:r w:rsidRPr="00B27D4C">
              <w:rPr>
                <w:rFonts w:ascii="Franklin Gothic Book" w:hAnsi="Franklin Gothic Book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color w:val="000000"/>
              </w:rPr>
            </w:pPr>
            <w:r w:rsidRPr="00B27D4C">
              <w:rPr>
                <w:rFonts w:ascii="Franklin Gothic Book" w:hAnsi="Franklin Gothic Book"/>
                <w:color w:val="000000"/>
              </w:rPr>
              <w:t xml:space="preserve">Выполнено работ </w:t>
            </w:r>
            <w:r w:rsidRPr="00B27D4C">
              <w:rPr>
                <w:rFonts w:ascii="Franklin Gothic Book" w:hAnsi="Franklin Gothic Book"/>
                <w:color w:val="000000"/>
              </w:rPr>
              <w:br/>
              <w:t>(оказано услуг)</w:t>
            </w:r>
          </w:p>
        </w:tc>
      </w:tr>
      <w:tr w:rsidR="00111CCA" w:rsidRPr="00B27D4C" w:rsidTr="00111CCA">
        <w:trPr>
          <w:trHeight w:val="599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</w:p>
        </w:tc>
        <w:tc>
          <w:tcPr>
            <w:tcW w:w="3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rPr>
                <w:rFonts w:ascii="Franklin Gothic Book" w:hAnsi="Franklin Gothic Book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кол-во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цена за ед., руб.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color w:val="000000"/>
              </w:rPr>
            </w:pPr>
            <w:r w:rsidRPr="00B27D4C">
              <w:rPr>
                <w:rFonts w:ascii="Franklin Gothic Book" w:hAnsi="Franklin Gothic Book"/>
                <w:color w:val="000000"/>
              </w:rPr>
              <w:t>стоимость, руб.</w:t>
            </w:r>
          </w:p>
        </w:tc>
      </w:tr>
      <w:tr w:rsidR="00111CCA" w:rsidRPr="00B27D4C" w:rsidTr="00111CCA">
        <w:trPr>
          <w:cantSplit/>
          <w:trHeight w:val="57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27D4C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27D4C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27D4C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27D4C"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27D4C">
              <w:rPr>
                <w:rFonts w:ascii="Franklin Gothic Book" w:hAnsi="Franklin Gothic Book"/>
                <w:sz w:val="20"/>
                <w:szCs w:val="20"/>
              </w:rPr>
              <w:t>5 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27D4C">
              <w:rPr>
                <w:rFonts w:ascii="Franklin Gothic Book" w:hAnsi="Franklin Gothic Book"/>
                <w:sz w:val="20"/>
                <w:szCs w:val="20"/>
              </w:rPr>
              <w:t>6</w:t>
            </w:r>
          </w:p>
        </w:tc>
      </w:tr>
      <w:tr w:rsidR="00111CCA" w:rsidRPr="00B27D4C" w:rsidTr="00111CCA">
        <w:trPr>
          <w:cantSplit/>
          <w:trHeight w:val="33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center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1.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 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 </w:t>
            </w:r>
          </w:p>
        </w:tc>
      </w:tr>
      <w:tr w:rsidR="00111CCA" w:rsidRPr="00B27D4C" w:rsidTr="00111CCA">
        <w:trPr>
          <w:cantSplit/>
          <w:trHeight w:val="330"/>
        </w:trPr>
        <w:tc>
          <w:tcPr>
            <w:tcW w:w="8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ВСЕГО по акту</w:t>
            </w:r>
          </w:p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</w:p>
        </w:tc>
      </w:tr>
      <w:tr w:rsidR="00111CCA" w:rsidRPr="00B27D4C" w:rsidTr="00111CCA">
        <w:trPr>
          <w:cantSplit/>
          <w:trHeight w:val="330"/>
        </w:trPr>
        <w:tc>
          <w:tcPr>
            <w:tcW w:w="8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НДС 18 %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</w:p>
        </w:tc>
      </w:tr>
      <w:tr w:rsidR="00111CCA" w:rsidRPr="00B27D4C" w:rsidTr="00111CCA">
        <w:trPr>
          <w:cantSplit/>
          <w:trHeight w:val="330"/>
        </w:trPr>
        <w:tc>
          <w:tcPr>
            <w:tcW w:w="81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ВСЕГО по акту</w:t>
            </w:r>
            <w:r>
              <w:rPr>
                <w:rFonts w:ascii="Franklin Gothic Book" w:hAnsi="Franklin Gothic Book"/>
              </w:rPr>
              <w:t xml:space="preserve"> с учетом НДС</w:t>
            </w:r>
          </w:p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 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CA" w:rsidRPr="00B27D4C" w:rsidRDefault="00111CCA" w:rsidP="00111CCA">
            <w:pPr>
              <w:jc w:val="right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 </w:t>
            </w:r>
          </w:p>
        </w:tc>
      </w:tr>
    </w:tbl>
    <w:p w:rsidR="00111CCA" w:rsidRDefault="00111CCA" w:rsidP="00111CCA">
      <w:pPr>
        <w:pStyle w:val="Iauiue"/>
        <w:tabs>
          <w:tab w:val="left" w:pos="6300"/>
        </w:tabs>
        <w:rPr>
          <w:rFonts w:ascii="Franklin Gothic Book" w:hAnsi="Franklin Gothic Book"/>
          <w:szCs w:val="24"/>
          <w:lang w:val="ru-RU"/>
        </w:rPr>
      </w:pPr>
    </w:p>
    <w:p w:rsidR="00111CCA" w:rsidRPr="00B27D4C" w:rsidRDefault="00111CCA" w:rsidP="00111CCA">
      <w:pPr>
        <w:pStyle w:val="Iauiue"/>
        <w:tabs>
          <w:tab w:val="left" w:pos="6300"/>
        </w:tabs>
        <w:rPr>
          <w:rFonts w:ascii="Franklin Gothic Book" w:hAnsi="Franklin Gothic Book"/>
          <w:szCs w:val="24"/>
          <w:lang w:val="ru-RU"/>
        </w:rPr>
      </w:pPr>
    </w:p>
    <w:tbl>
      <w:tblPr>
        <w:tblW w:w="99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4860"/>
      </w:tblGrid>
      <w:tr w:rsidR="00111CCA" w:rsidRPr="00B27D4C" w:rsidTr="00111CCA">
        <w:tc>
          <w:tcPr>
            <w:tcW w:w="5040" w:type="dxa"/>
          </w:tcPr>
          <w:p w:rsidR="00111CCA" w:rsidRPr="00B27D4C" w:rsidRDefault="00111CCA" w:rsidP="00111CCA">
            <w:pPr>
              <w:spacing w:line="312" w:lineRule="auto"/>
              <w:jc w:val="center"/>
              <w:rPr>
                <w:rFonts w:ascii="Franklin Gothic Book" w:hAnsi="Franklin Gothic Book"/>
                <w:b/>
              </w:rPr>
            </w:pPr>
            <w:r w:rsidRPr="00B27D4C">
              <w:rPr>
                <w:rFonts w:ascii="Franklin Gothic Book" w:hAnsi="Franklin Gothic Book"/>
                <w:b/>
              </w:rPr>
              <w:t>От Заказчика</w:t>
            </w:r>
          </w:p>
          <w:p w:rsidR="00111CCA" w:rsidRPr="00B27D4C" w:rsidRDefault="00111CCA" w:rsidP="00111CCA">
            <w:pPr>
              <w:spacing w:line="312" w:lineRule="auto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Должность ______________________</w:t>
            </w:r>
          </w:p>
          <w:p w:rsidR="00111CCA" w:rsidRPr="00B27D4C" w:rsidRDefault="00111CCA" w:rsidP="00111CCA">
            <w:pPr>
              <w:spacing w:line="312" w:lineRule="auto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Ф.И.О. _________________________</w:t>
            </w:r>
          </w:p>
          <w:p w:rsidR="00111CCA" w:rsidRPr="00B27D4C" w:rsidRDefault="00111CCA" w:rsidP="00111CCA">
            <w:pPr>
              <w:spacing w:line="312" w:lineRule="auto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Подпись ________________________</w:t>
            </w:r>
          </w:p>
          <w:p w:rsidR="00111CCA" w:rsidRPr="00B27D4C" w:rsidRDefault="00111CCA" w:rsidP="00111CCA">
            <w:pPr>
              <w:spacing w:line="312" w:lineRule="auto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М.П.</w:t>
            </w:r>
          </w:p>
        </w:tc>
        <w:tc>
          <w:tcPr>
            <w:tcW w:w="4860" w:type="dxa"/>
          </w:tcPr>
          <w:p w:rsidR="00111CCA" w:rsidRPr="00B27D4C" w:rsidRDefault="00111CCA" w:rsidP="00111CCA">
            <w:pPr>
              <w:spacing w:line="312" w:lineRule="auto"/>
              <w:jc w:val="center"/>
              <w:rPr>
                <w:rFonts w:ascii="Franklin Gothic Book" w:hAnsi="Franklin Gothic Book"/>
                <w:b/>
                <w:bCs/>
              </w:rPr>
            </w:pPr>
            <w:r w:rsidRPr="00B27D4C">
              <w:rPr>
                <w:rFonts w:ascii="Franklin Gothic Book" w:hAnsi="Franklin Gothic Book"/>
                <w:b/>
              </w:rPr>
              <w:t>От Исполнителя</w:t>
            </w:r>
            <w:r w:rsidRPr="00B27D4C">
              <w:rPr>
                <w:rFonts w:ascii="Franklin Gothic Book" w:hAnsi="Franklin Gothic Book"/>
                <w:b/>
                <w:bCs/>
              </w:rPr>
              <w:t xml:space="preserve"> </w:t>
            </w:r>
          </w:p>
          <w:p w:rsidR="00111CCA" w:rsidRPr="00B27D4C" w:rsidRDefault="00111CCA" w:rsidP="00111CCA">
            <w:pPr>
              <w:spacing w:line="312" w:lineRule="auto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Должность ______________________</w:t>
            </w:r>
          </w:p>
          <w:p w:rsidR="00111CCA" w:rsidRPr="00B27D4C" w:rsidRDefault="00111CCA" w:rsidP="00111CCA">
            <w:pPr>
              <w:spacing w:line="312" w:lineRule="auto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Ф.И.О. _________________________</w:t>
            </w:r>
          </w:p>
          <w:p w:rsidR="00111CCA" w:rsidRPr="00B27D4C" w:rsidRDefault="00111CCA" w:rsidP="00111CCA">
            <w:pPr>
              <w:spacing w:line="312" w:lineRule="auto"/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Подпись ________________________</w:t>
            </w:r>
          </w:p>
          <w:p w:rsidR="00111CCA" w:rsidRPr="00B27D4C" w:rsidRDefault="00111CCA" w:rsidP="00111CCA">
            <w:pPr>
              <w:rPr>
                <w:rFonts w:ascii="Franklin Gothic Book" w:hAnsi="Franklin Gothic Book"/>
              </w:rPr>
            </w:pPr>
            <w:r w:rsidRPr="00B27D4C">
              <w:rPr>
                <w:rFonts w:ascii="Franklin Gothic Book" w:hAnsi="Franklin Gothic Book"/>
              </w:rPr>
              <w:t>М.П.</w:t>
            </w:r>
          </w:p>
        </w:tc>
      </w:tr>
    </w:tbl>
    <w:p w:rsidR="00111CCA" w:rsidRPr="00B27D4C" w:rsidRDefault="00111CCA" w:rsidP="00111CCA">
      <w:pPr>
        <w:tabs>
          <w:tab w:val="left" w:pos="6390"/>
        </w:tabs>
        <w:ind w:firstLine="720"/>
        <w:jc w:val="both"/>
        <w:rPr>
          <w:rFonts w:ascii="Franklin Gothic Book" w:hAnsi="Franklin Gothic Book"/>
        </w:rPr>
      </w:pPr>
    </w:p>
    <w:sectPr w:rsidR="00111CCA" w:rsidRPr="00B27D4C" w:rsidSect="00111CCA">
      <w:headerReference w:type="default" r:id="rId6"/>
      <w:footerReference w:type="even" r:id="rId7"/>
      <w:footerReference w:type="default" r:id="rId8"/>
      <w:pgSz w:w="11906" w:h="16838"/>
      <w:pgMar w:top="1134" w:right="567" w:bottom="1134" w:left="1134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980" w:rsidRDefault="00E03980" w:rsidP="00111CCA">
      <w:r>
        <w:separator/>
      </w:r>
    </w:p>
  </w:endnote>
  <w:endnote w:type="continuationSeparator" w:id="0">
    <w:p w:rsidR="00E03980" w:rsidRDefault="00E03980" w:rsidP="0011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CA" w:rsidRDefault="00111CCA" w:rsidP="00111CC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111CCA" w:rsidRDefault="00111CCA" w:rsidP="00111CC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CA" w:rsidRDefault="00111CCA" w:rsidP="00111C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980" w:rsidRDefault="00E03980" w:rsidP="00111CCA">
      <w:r>
        <w:separator/>
      </w:r>
    </w:p>
  </w:footnote>
  <w:footnote w:type="continuationSeparator" w:id="0">
    <w:p w:rsidR="00E03980" w:rsidRDefault="00E03980" w:rsidP="00111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CCA" w:rsidRPr="00B27D4C" w:rsidRDefault="00111CCA" w:rsidP="00111CCA">
    <w:pPr>
      <w:pStyle w:val="a3"/>
      <w:jc w:val="right"/>
      <w:rPr>
        <w:rFonts w:ascii="Franklin Gothic Book" w:hAnsi="Franklin Gothic Book"/>
      </w:rPr>
    </w:pPr>
    <w:r w:rsidRPr="00B27D4C">
      <w:rPr>
        <w:rFonts w:ascii="Franklin Gothic Book" w:hAnsi="Franklin Gothic Book"/>
      </w:rPr>
      <w:t>Приложение №5 к договору от _____________ №__________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D4C"/>
    <w:rsid w:val="000D4D67"/>
    <w:rsid w:val="00111CCA"/>
    <w:rsid w:val="00294E85"/>
    <w:rsid w:val="004830D3"/>
    <w:rsid w:val="00E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E0340D1-7B58-4673-8F13-A3BF9BA0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locked/>
    <w:rsid w:val="00B27D4C"/>
    <w:rPr>
      <w:rFonts w:ascii="Times New Roman" w:hAnsi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??????? ??????????,HeaderPort,header-first,ВерхКолонтитул"/>
    <w:basedOn w:val="a"/>
    <w:link w:val="a4"/>
    <w:locked/>
    <w:rsid w:val="00B27D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HeaderPort Знак,header-first Знак,ВерхКолонтитул Знак"/>
    <w:link w:val="a3"/>
    <w:locked/>
    <w:rsid w:val="00B27D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locked/>
    <w:rsid w:val="00B27D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B27D4C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locked/>
    <w:rsid w:val="00B27D4C"/>
    <w:rPr>
      <w:rFonts w:cs="Times New Roman"/>
    </w:rPr>
  </w:style>
  <w:style w:type="paragraph" w:customStyle="1" w:styleId="Iauiue">
    <w:name w:val="Iau?iue"/>
    <w:rsid w:val="00B27D4C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АКТА СДАЧИ-ПРИЕМКИ ВЫПОЛНЕННЫХ РАБОТ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АКТА СДАЧИ-ПРИЕМКИ ВЫПОЛНЕННЫХ РАБОТ</dc:title>
  <dc:subject/>
  <dc:creator>Teterin</dc:creator>
  <cp:keywords/>
  <cp:lastModifiedBy>Федотов Артём Александрович</cp:lastModifiedBy>
  <cp:revision>2</cp:revision>
  <cp:lastPrinted>1601-01-01T00:00:00Z</cp:lastPrinted>
  <dcterms:created xsi:type="dcterms:W3CDTF">2022-05-31T14:49:00Z</dcterms:created>
  <dcterms:modified xsi:type="dcterms:W3CDTF">2022-05-31T14:49:00Z</dcterms:modified>
</cp:coreProperties>
</file>