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768" w:rsidRDefault="003F3BA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Журнал подачи предложений о цене: лучшие предложения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9276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927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Редукцион (закупка)</w:t>
            </w:r>
          </w:p>
        </w:tc>
      </w:tr>
      <w:tr w:rsidR="00E927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SBR043-2408200028</w:t>
            </w:r>
          </w:p>
        </w:tc>
      </w:tr>
      <w:tr w:rsidR="00E927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7006-05E-К-Y05-00143-2024 «Оказание услуг по технической эксплуатации и </w:t>
            </w:r>
            <w:r>
              <w:rPr>
                <w:color w:val="000000"/>
              </w:rPr>
              <w:t>сопровождению программного обеспечения Информационной системы "Битрикс24" (CRM)»</w:t>
            </w:r>
          </w:p>
        </w:tc>
      </w:tr>
    </w:tbl>
    <w:p w:rsidR="00E92768" w:rsidRDefault="00E9276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E9276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927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100183312</w:t>
            </w:r>
          </w:p>
        </w:tc>
      </w:tr>
      <w:tr w:rsidR="00E927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7006-05E-К-Y05-00143-2024 «Оказание услуг по технической эксплуатации и сопровождению программного обеспечения </w:t>
            </w:r>
            <w:r>
              <w:rPr>
                <w:color w:val="000000"/>
              </w:rPr>
              <w:t>Информационной системы "Битрикс24" (CRM)»</w:t>
            </w:r>
          </w:p>
        </w:tc>
      </w:tr>
      <w:tr w:rsidR="00E927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(максимальная) цена договора (лота)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11985000.00</w:t>
            </w:r>
          </w:p>
        </w:tc>
      </w:tr>
      <w:tr w:rsidR="00E927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торгов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9110000.00</w:t>
            </w:r>
          </w:p>
        </w:tc>
      </w:tr>
      <w:tr w:rsidR="00E927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начала торгов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04.09.2024 12:00</w:t>
            </w:r>
          </w:p>
        </w:tc>
      </w:tr>
      <w:tr w:rsidR="00E9276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завершения торгов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04.09.2024 14:15</w:t>
            </w:r>
          </w:p>
        </w:tc>
      </w:tr>
    </w:tbl>
    <w:p w:rsidR="00E92768" w:rsidRDefault="00E92768"/>
    <w:tbl>
      <w:tblPr>
        <w:tblStyle w:val="block-tbldt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4"/>
        <w:gridCol w:w="1988"/>
        <w:gridCol w:w="2499"/>
        <w:gridCol w:w="2269"/>
        <w:gridCol w:w="1727"/>
        <w:gridCol w:w="1303"/>
      </w:tblGrid>
      <w:tr w:rsidR="00E9276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заявки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Лучшее предложение о цене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Время подачи лучшего предложения о цене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Процент снижения 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от начальной максимальной цены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Процент снижения 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i/>
                <w:iCs/>
                <w:color w:val="000000"/>
              </w:rPr>
              <w:t>от начальной цены торгов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Статус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5640000.00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04.09.2024 14:05:29:817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52.94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38.09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Участник торгов</w:t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8568000.00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04.09.2024 12:00:19:307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28.51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5.95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Участник торгов</w:t>
            </w:r>
          </w:p>
        </w:tc>
      </w:tr>
    </w:tbl>
    <w:p w:rsidR="00E92768" w:rsidRDefault="00E92768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111"/>
      </w:tblGrid>
      <w:tr w:rsidR="00E9276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E92768">
            <w:pPr>
              <w:rPr>
                <w:color w:val="000000"/>
              </w:rPr>
            </w:pP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E92768">
            <w:pPr>
              <w:rPr>
                <w:color w:val="000000"/>
              </w:rPr>
            </w:pP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E92768">
            <w:pPr>
              <w:rPr>
                <w:color w:val="000000"/>
              </w:rPr>
            </w:pP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E92768">
            <w:pPr>
              <w:rPr>
                <w:color w:val="000000"/>
              </w:rPr>
            </w:pPr>
          </w:p>
        </w:tc>
      </w:tr>
    </w:tbl>
    <w:p w:rsidR="00E92768" w:rsidRDefault="00E92768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7154"/>
      </w:tblGrid>
      <w:tr w:rsidR="00E9276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E92768">
            <w:pPr>
              <w:rPr>
                <w:color w:val="000000"/>
              </w:rPr>
            </w:pP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04.09.2024 14:20:04</w:t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04.09.2024 14:20:07</w:t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Оператор УТП (должность: on&gt;, действует на основании: &gt;)</w:t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04.09.2024 14:20</w:t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7703552167</w:t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770301001</w:t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ОБЩЕСТВО С </w:t>
            </w:r>
            <w:r>
              <w:rPr>
                <w:color w:val="000000"/>
              </w:rPr>
              <w:t>ОГРАНИЧЕННОЙ ОТВЕТСТВЕННОСТЬЮ "ТРАНСНЕФТЬЭНЕРГО"</w:t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</w:t>
            </w:r>
            <w:r>
              <w:rPr>
                <w:color w:val="000000"/>
              </w:rPr>
              <w:lastRenderedPageBreak/>
              <w:t xml:space="preserve">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ООО "ТРАНСНЕФТЬЭНЕРГО"</w:t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2232616</w:t>
            </w:r>
          </w:p>
        </w:tc>
      </w:tr>
      <w:tr w:rsidR="00E9276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768" w:rsidRDefault="003F3BAE">
            <w:pPr>
              <w:rPr>
                <w:color w:val="000000"/>
              </w:rPr>
            </w:pPr>
            <w:r>
              <w:rPr>
                <w:color w:val="000000"/>
              </w:rPr>
              <w:t>100183312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F3BAE"/>
    <w:rsid w:val="00A77B3E"/>
    <w:rsid w:val="00CA2A55"/>
    <w:rsid w:val="00E9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B470F9C2-6DF8-4014-9DA9-8DB2D41D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dt">
    <w:name w:val="block-tbl 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8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Антошкина Елена Владимировна</dc:creator>
  <cp:lastModifiedBy>Антошкина Елена Владимировна</cp:lastModifiedBy>
  <cp:revision>2</cp:revision>
  <dcterms:created xsi:type="dcterms:W3CDTF">2024-09-05T08:02:00Z</dcterms:created>
  <dcterms:modified xsi:type="dcterms:W3CDTF">2024-09-05T08:02:00Z</dcterms:modified>
</cp:coreProperties>
</file>